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Style w:val="4"/>
        <w:widowControl w:val="0"/>
        <w:wordWrap/>
        <w:adjustRightInd/>
        <w:snapToGrid/>
        <w:spacing w:line="6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宁武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县农村妇女“两癌”免费检查</w:t>
      </w:r>
    </w:p>
    <w:p>
      <w:pPr>
        <w:pStyle w:val="4"/>
        <w:widowControl w:val="0"/>
        <w:wordWrap/>
        <w:adjustRightInd/>
        <w:snapToGrid/>
        <w:spacing w:line="6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知情同意书</w:t>
      </w:r>
    </w:p>
    <w:p>
      <w:pPr>
        <w:pStyle w:val="4"/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4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为保障妇女的生殖健康，早期发现危及妇女健康的常见疾病，为3 5岁一6 4岁农村妇女免费进行宫颈癌、乳腺癌和生殖道感染检查。    </w:t>
      </w:r>
    </w:p>
    <w:p>
      <w:pPr>
        <w:pStyle w:val="4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本次检查只是初步检查，不是最后的诊断。如果本次检查未发现异常，请继续定期检查；如果有可疑异常情况，请前往指定的诊断治疗医疗机构做进一步检查和治疗。   </w:t>
      </w:r>
    </w:p>
    <w:p>
      <w:pPr>
        <w:pStyle w:val="4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如果您是农村适龄妇女，愿意参加本次检查，请在本知情同意书上签名。本次检查要耽误您半天的时间，我们将竭诚为您提供服务，并对您的个人信息给予保密。    ．</w:t>
      </w:r>
    </w:p>
    <w:p>
      <w:pPr>
        <w:pStyle w:val="4"/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请于_______年_______月_______日到_______年_______月_______日_______时到_______时携带本人身份证前往</w:t>
      </w:r>
      <w:r>
        <w:rPr>
          <w:rFonts w:hint="default" w:ascii="Times New Roman" w:hAnsi="Times New Roman" w:eastAsia="仿宋" w:cs="Times New Roman"/>
          <w:sz w:val="32"/>
          <w:szCs w:val="32"/>
        </w:rPr>
        <w:t>县妇幼保健计划生育服务中心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参加免费检查。</w:t>
      </w:r>
    </w:p>
    <w:p>
      <w:pPr>
        <w:pStyle w:val="4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本人已经完全了解检查的有关事宜，同意参加检查。</w:t>
      </w:r>
    </w:p>
    <w:p>
      <w:pPr>
        <w:pStyle w:val="4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4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签名：                             日期：</w:t>
      </w:r>
    </w:p>
    <w:p>
      <w:pPr>
        <w:pStyle w:val="4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10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2018-04-28T10:15:39Z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