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宁武县地质灾害防治监督网络表</w:t>
      </w:r>
    </w:p>
    <w:tbl>
      <w:tblPr>
        <w:tblStyle w:val="2"/>
        <w:tblpPr w:leftFromText="180" w:rightFromText="180" w:vertAnchor="text" w:horzAnchor="page" w:tblpX="1295" w:tblpY="215"/>
        <w:tblOverlap w:val="never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880"/>
        <w:gridCol w:w="1695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总督查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张国伟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县政府副县长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13935043999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副总督查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王志荣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县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资源局局长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5110534999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梁海宏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芦芽山风景区管理中心主任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13509708588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李文斌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县政府办公室主任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13834009283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唐志荣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县公安局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副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13835032906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督查员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刘建明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资源局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副局长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13033407197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汪渊文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资源局地环股股长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13509708979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周  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薛家洼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乡长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18135029009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王  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东寨镇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党委书记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5935020777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张海青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涔山乡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乡长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15340643222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王中英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阳方口镇镇长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13835040296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辛继军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凤凰镇镇长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18636068038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王凌云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余庄乡乡长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13835092999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栋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化北屯乡乡长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18636068882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张禹勋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西马坊乡乡长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13203508963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隆鹏飞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石家庄镇镇长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15735096755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李  勇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新堡乡乡长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13934009680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麻永君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迭台寺乡乡长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18636068966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孙成英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怀道乡乡长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13453041133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周晓东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圪谬乡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乡长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13453042588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仝志鹏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东马坊乡乡长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18636068848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仝永茂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凤凰镇副镇长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13994141523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徐朝峰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阳方口镇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主任科员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13994158759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东寨镇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副镇长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15903507312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贾志亮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新堡乡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副乡长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13994084818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孟文平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余庄乡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主任科员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18636068017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张玉林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西马坊乡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人大主任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13633509788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于  强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化北屯乡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副乡长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18636068343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张文俊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圪谬乡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武装部部长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13935060846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邵喜忠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迭台寺乡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副乡长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13353405009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马玉文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涔山乡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副乡长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13994158658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蔡  强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东马坊乡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武装部部长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15340631009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孙志远 石家庄镇副镇长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tabs>
                <w:tab w:val="left" w:pos="481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13834491309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安斌军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怀道乡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副乡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长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18636068358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张瑞国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资源局薛家洼所所长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13834009456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王永宁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资源局凤凰所所长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13994057398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丁玉清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资源局阳方口所所长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13994140686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宫  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资源局东寨所所长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13835084968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王学敏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资源局新堡所所长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13935091898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寇建军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资源局余庄所所长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13835032880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赵根元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资源局西马坊所所长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13835040754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岩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资源局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石家庄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所所长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18535056709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冯永清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资源局化北屯所所长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13835084696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闫来成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资源局圪谬所所长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13803447983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葛全生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资源局怀道所所长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13935091136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高维民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资源局迭台寺所所长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16603503373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赵爱忠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资源局涔山所所长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18735038147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8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关来小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资源局东马坊所所长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15135033456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6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1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2019-06-27T03:05:34Z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