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宁武县饮水安全应急救援流程图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4513580</wp:posOffset>
                </wp:positionV>
                <wp:extent cx="2447925" cy="1479550"/>
                <wp:effectExtent l="4445" t="4445" r="508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1、灾后重建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2、修复饮水工程设施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3、补充应急物资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4、民政救助补偿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5、应急处置工作评价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6、开展灾区防疫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1.15pt;margin-top:355.4pt;height:116.5pt;width:192.75pt;z-index:251663360;mso-width-relative:page;mso-height-relative:page;" coordsize="21600,21600" o:gfxdata="UEsDBAoAAAAAAIdO4kAAAAAAAAAAAAAAAAAEAAAAZHJzL1BLAwQUAAAACACHTuJAtgyQt9kAAAAL&#10;AQAADwAAAGRycy9kb3ducmV2LnhtbE2PQU+DQBCF7yb+h82YeLO7gNqWsvSgqYnHll68DTACld0l&#10;7NKiv97xVG/vZb68eS/bzqYXZxp956yGaKFAkK1c3dlGw7HYPaxA+IC2xt5Z0vBNHrb57U2Gae0u&#10;dk/nQ2gEh1ifooY2hCGV0lctGfQLN5Dl26cbDQa2YyPrES8cbnoZK/UsDXaWP7Q40EtL1ddhMhrK&#10;Lj7iz754U2a9S8L7XJymj1et7+8itQERaA5XGP7qc3XIuVPpJlt70Wt4iuOEUQ3LSPEGJtZqyaJk&#10;8ZisQOaZ/L8h/wVQSwMEFAAAAAgAh07iQDPeiTPoAQAA3AMAAA4AAABkcnMvZTJvRG9jLnhtbK1T&#10;S44TMRDdI3EHy3vSnWgCTCudWRDCBsFIAweo2O5uS/7J5Ul3ToPEjkNwHMQ1KDshM8PMAiF64S7b&#10;5VfvvbJXV5M1bK8iau9aPp/VnCknvNSub/nnT9sXrznDBE6C8U61/KCQX62fP1uNoVELP3gjVWQE&#10;4rAZQ8uHlEJTVSgGZQFnPihHm52PFhJNY1/JCCOhW1Mt6vplNfooQ/RCIdLq5rjJ1wW/65RIH7sO&#10;VWKm5cQtlTGWcZfHar2Cpo8QBi1ONOAfWFjQjoqeoTaQgN1G/QjKahE9+i7NhLeV7zotVNFAaub1&#10;H2puBgiqaCFzMJxtwv8HKz7sryPTknrHmQNLLfr55duP71/ZPHszBmwo5SZcx9MMKcxCpy7a/CcJ&#10;bCp+Hs5+qikxQYuLi4tXl4slZ4L25hQvl8Xx6u54iJjeKW9ZDloeqWHFR9i/x0QlKfV3Sq6G3mi5&#10;1caUSex3b0xke6DmbsuXOdORB2nGsbHll8tCBOiOdQYScbKBVKPrS70HJ/A+cF2+p4AzsQ3gcCRQ&#10;EHIaNFYnlf2CZlAg3zrJ0iGQs46eAM9krJKcGUUvJkclM4E2f5NJ6owjkbkzx17kKE27iWByuPPy&#10;QC29DVH3A1la+ljS6QoVd07XPd/R+/MCevco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gyQ&#10;t9kAAAALAQAADwAAAAAAAAABACAAAAAiAAAAZHJzL2Rvd25yZXYueG1sUEsBAhQAFAAAAAgAh07i&#10;QDPeiTPoAQAA3AMAAA4AAAAAAAAAAQAgAAAAKA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1、灾后重建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2、修复饮水工程设施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3、补充应急物资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4、民政救助补偿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5、应急处置工作评价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6、开展灾区防疫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5427345</wp:posOffset>
                </wp:positionV>
                <wp:extent cx="847725" cy="635"/>
                <wp:effectExtent l="0" t="37465" r="9525" b="381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1.25pt;margin-top:427.35pt;height:0.05pt;width:66.75pt;z-index:251672576;mso-width-relative:page;mso-height-relative:page;" o:connectortype="straight" filled="f" coordsize="21600,21600" o:gfxdata="UEsDBAoAAAAAAIdO4kAAAAAAAAAAAAAAAAAEAAAAZHJzL1BLAwQUAAAACACHTuJA/5iU2dsAAAAL&#10;AQAADwAAAGRycy9kb3ducmV2LnhtbE2PTU/DMAyG70j8h8hI3FjaQUdXmu6ABIchDmyogpvXmLai&#10;caok3Qe/nsAFjrYfvX7ecnU0g9iT871lBeksAUHcWN1zq+B1+3CVg/ABWeNgmRScyMOqOj8rsdD2&#10;wC+034RWxBD2BSroQhgLKX3TkUE/syNxvH1YZzDE0bVSOzzEcDPIeZIspMGe44cOR7rvqPncTEbB&#10;29Nyqk/1M63rdLl+R2f81/ZRqcuLNLkDEegY/mD40Y/qUEWnnZ1YezEouM7nWUQV5NnNLYhIZOki&#10;ttv9bnKQVSn/d6i+AVBLAwQUAAAACACHTuJANZnRlugBAACjAwAADgAAAGRycy9lMm9Eb2MueG1s&#10;rVNLjhMxEN0jcQfLe9JJQ2aGVjqzSBg2CCIBB6j4023JP9kmnVyCCyCxAlYMq9lzGhiOQdkJCR+x&#10;QfTCXXZVvar3XJ5dbo0mGxGicralk9GYEmGZ48p2LX354ureBSUxgeWgnRUt3YlIL+d378wG34ja&#10;9U5zEQiC2NgMvqV9Sr6pqsh6YSCOnBcWndIFAwm3oat4gAHRja7q8fisGlzgPjgmYsTT5d5J5wVf&#10;SsHSMymjSES3FHtLZQ1lXee1ms+g6QL4XrFDG/APXRhQFoseoZaQgLwK6g8oo1hw0ck0Ys5UTkrF&#10;ROGAbCbj39g878GLwgXFif4oU/x/sOzpZhWI4i2tKbFg8Ipu39x8ff3+9tP1l3c33z6/zfbHD6TO&#10;Ug0+NpixsKtw2EW/Cpn3VgaT/8iIbIu8u6O8YpsIw8OLB+fn9ZQShq6z+9MMWJ0yfYjpsXCGZKOl&#10;MQVQXZ8Wzlq8RRcmRV/YPIlpn/gjIZfVlgwtfTgt8IBzJDUkrGQ8Mou2K7nRacWvlNY5I4ZuvdCB&#10;bCBPRvkODf0SlossIfb7uOLKYdD0Avgjy0naedTM4nDT3IIRnBIt8C1kq0QmUPoUmYIC2+m/RKMe&#10;2qIsWei9tNlaO74ripdznIQi3GFq86j9vC/Zp7c1/w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/&#10;mJTZ2wAAAAsBAAAPAAAAAAAAAAEAIAAAACIAAABkcnMvZG93bnJldi54bWxQSwECFAAUAAAACACH&#10;TuJANZnRlugBAACjAwAADgAAAAAAAAABACAAAAAqAQAAZHJzL2Uyb0RvYy54bWxQSwUGAAAAAAYA&#10;BgBZAQAAhA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5189220</wp:posOffset>
                </wp:positionV>
                <wp:extent cx="2333625" cy="514350"/>
                <wp:effectExtent l="4445" t="5080" r="508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善后救治工作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25pt;margin-top:408.6pt;height:40.5pt;width:183.75pt;z-index:251662336;mso-width-relative:page;mso-height-relative:page;" coordsize="21600,21600" o:gfxdata="UEsDBAoAAAAAAIdO4kAAAAAAAAAAAAAAAAAEAAAAZHJzL1BLAwQUAAAACACHTuJApBu0atgAAAAK&#10;AQAADwAAAGRycy9kb3ducmV2LnhtbE2PQU+DQBCF7yb+h82YeLMLVCulLD1oauKxpRdvA7sClZ0l&#10;7NKiv97xVI/vzZc37+Xb2fbibEbfOVIQLyIQhmqnO2oUHMvdQwrCBySNvSOj4Nt42Ba3Nzlm2l1o&#10;b86H0AgOIZ+hgjaEIZPS162x6BduMMS3TzdaDCzHRuoRLxxue5lE0Upa7Ig/tDiYl9bUX4fJKqi6&#10;5Ig/+/ItsuvdMrzP5Wn6eFXq/i6ONiCCmcMVhr/6XB0K7lS5ibQXPevVE5MK0vg5AcHAMn3kcRU7&#10;6zQBWeTy/4TiF1BLAwQUAAAACACHTuJAaawEROgBAADbAwAADgAAAGRycy9lMm9Eb2MueG1srVNL&#10;jhMxEN0jcQfLe9JJmoyglc4sCGGDYKSBA1Rsd7cl/+TypDunQWLHITgO4hqUnZCZARYI0Qt32S4/&#10;v/eqvL6erGEHFVF71/LFbM6ZcsJL7fqWf/ywe/aCM0zgJBjvVMuPCvn15umT9RgatfSDN1JFRiAO&#10;mzG0fEgpNFWFYlAWcOaDcrTZ+Wgh0TT2lYwwEro11XI+v6pGH2WIXihEWt2eNvmm4HedEul916FK&#10;zLScuKUyxjLu81ht1tD0EcKgxZkG/AMLC9rRpReoLSRgd1H/BmW1iB59l2bC28p3nRaqaCA1i/kv&#10;am4HCKpoIXMwXGzC/wcr3h1uItOy5TVnDiyV6PunL9++fmZ19mYM2FDKbbiJ5xlSmIVOXbT5TxLY&#10;VPw8XvxUU2KCFpd1XV8tV5wJ2lstnterYnh1fzpETG+UtywHLY9Ur2IjHN5iohsp9WdKvgy90XKn&#10;jSmT2O9fmcgOQLXdlS9TpiOP0oxjY8tfrgoPoBbrDCSiZAOJRteX+x6dwIfA8/L9CTgT2wIOJwIF&#10;IadBY3VS2S5oBgXytZMsHQMZ6+gF8EzGKsmZUfRgclQyE2jzN5mkzjgSmQtzKkWO0rSfCCaHey+P&#10;VNG7EHU/kKWLQj3vUAcVd87dnlv04byA3r/Jz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kG7Rq&#10;2AAAAAoBAAAPAAAAAAAAAAEAIAAAACIAAABkcnMvZG93bnJldi54bWxQSwECFAAUAAAACACHTuJA&#10;aawEROgBAADbAwAADgAAAAAAAAABACAAAAAn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善后救治工作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4448175</wp:posOffset>
                </wp:positionV>
                <wp:extent cx="6985" cy="704215"/>
                <wp:effectExtent l="37465" t="0" r="31750" b="6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7042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1pt;margin-top:350.25pt;height:55.45pt;width:0.55pt;z-index:251669504;mso-width-relative:page;mso-height-relative:page;" o:connectortype="straight" filled="f" coordsize="21600,21600" o:gfxdata="UEsDBAoAAAAAAIdO4kAAAAAAAAAAAAAAAAAEAAAAZHJzL1BLAwQUAAAACACHTuJAYheh+9kAAAAL&#10;AQAADwAAAGRycy9kb3ducmV2LnhtbE2PQUvEMBSE74L/ITzBm5ukurp0+7rggiBexFVwj9nm2Qab&#10;l9Jk291/bzzpcZhh5ptqc/K9mGiMLjCCXigQxE2wjluEj/enmxWImAxb0wcmhDNF2NSXF5UpbZj5&#10;jaZdakUu4VgahC6loZQyNh15ExdhIM7eVxi9SVmOrbSjmXO572Wh1L30xnFe6MxA246a793RI7j5&#10;1U3D83Z+fPncRzuTOy+DQ7y+0moNItEp/YXhFz+jQ52ZDuHINooeoVBF/pIQHpRagsiJQt1qEAeE&#10;ldZ3IOtK/v9Q/wBQSwMEFAAAAAgAh07iQO0tEVLxAQAArgMAAA4AAABkcnMvZTJvRG9jLnhtbK1T&#10;S44TMRDdI3EHy3vSSZQMM610ZpEwsEAQCThAxZ9uS/7JNunkElwAiRWwAlaz5zQwHIOyO2T4iA3C&#10;C6vsqnpV9fy8uNwbTXYiROVsQyejMSXCMseVbRv64vnVvXNKYgLLQTsrGnoQkV4u795Z9L4WU9c5&#10;zUUgCGJj3fuGdin5uqoi64SBOHJeWHRKFwwkPIa24gF6RDe6mo7HZ1XvAvfBMREj3q4HJ10WfCkF&#10;S0+ljCIR3VDsLZU9lH2b92q5gLoN4DvFjm3AP3RhQFkseoJaQwLyMqg/oIxiwUUn04g5UzkpFRNl&#10;BpxmMv5tmmcdeFFmQXKiP9EU/x8se7LbBKJ4Q2eUWDD4RDevr7++enfz6eOXt9ffPr/J9of3ZJap&#10;6n2sMWNlN+F4in4T8tx7GQyRWvlHqILCBM5G9oXow4losU+E4eXZxfmcEoaO++PZdDLP2NUAksF8&#10;iOmhcIZko6ExBVBtl1bOWnxQF4YCsHsc05D4IyEna0v6hl7Mp7kCoKSkhoSm8ThktG1pLjqt+JXS&#10;OmfE0G5XOpAdZJGUdWzol7BcZA2xG+KKK4dB3QngDywn6eCRPos6p7kFIzglWuC3yFaJTKD0bWQK&#10;Cmyr/xKNfGiLtGTOB5aztXX8UMgv9yiKQtxRwFl1P59L9u03W3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heh+9kAAAALAQAADwAAAAAAAAABACAAAAAiAAAAZHJzL2Rvd25yZXYueG1sUEsBAhQA&#10;FAAAAAgAh07iQO0tEVLxAQAArgMAAA4AAAAAAAAAAQAgAAAAKAEAAGRycy9lMm9Eb2MueG1sUEsF&#10;BgAAAAAGAAYAWQEAAIs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3989070</wp:posOffset>
                </wp:positionV>
                <wp:extent cx="3724275" cy="468630"/>
                <wp:effectExtent l="4445" t="5080" r="5080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发布应急命令，采取应急措施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25pt;margin-top:314.1pt;height:36.9pt;width:293.25pt;z-index:251661312;mso-width-relative:page;mso-height-relative:page;" coordsize="21600,21600" o:gfxdata="UEsDBAoAAAAAAIdO4kAAAAAAAAAAAAAAAAAEAAAAZHJzL1BLAwQUAAAACACHTuJAqgubkNgAAAAJ&#10;AQAADwAAAGRycy9kb3ducmV2LnhtbE2PMU/DMBSEdyT+g/WQ2KidQEsb4nQAFYmxTRe2l9gkgfg5&#10;ip028Ot5TGU83enuu3w7u16c7Bg6TxqShQJhqfamo0bDsdzdrUGEiGSw92Q1fNsA2+L6KsfM+DPt&#10;7ekQG8ElFDLU0MY4ZFKGurUOw8IPltj78KPDyHJspBnxzOWul6lSK+mwI15ocbDPra2/DpPTUHXp&#10;EX/25atym919fJvLz+n9Revbm0Q9gYh2jpcw/OEzOhTMVPmJTBC9hoclBzWs0nUKgv3lJuFvlYZH&#10;lSqQRS7/Pyh+AVBLAwQUAAAACACHTuJAl3gFGOkBAADbAwAADgAAAGRycy9lMm9Eb2MueG1srVNL&#10;jhMxEN0jcQfLe9KdnklmaKUzC0LYIBhp4AAVf7ot+Sfbk+6cBokdh+A4iGtQdkJmBlggRC/cZbv8&#10;/N6r8upmMprsRYjK2Y7OZzUlwjLHle07+vHD9sU1JTGB5aCdFR09iEhv1s+frUbfisYNTnMRCILY&#10;2I6+o0NKvq2qyAZhIM6cFxY3pQsGEk5DX/EAI6IbXTV1vaxGF7gPjokYcXVz3KTrgi+lYOm9lFEk&#10;ojuK3FIZQxl3eazWK2j7AH5Q7EQD/oGFAWXx0jPUBhKQ+6B+gzKKBRedTDPmTOWkVEwUDahmXv+i&#10;5m4AL4oWNCf6s03x/8Gyd/vbQBTv6IISCwZL9P3Tl29fP5NF9mb0scWUO38bTrOIYRY6yWDyHyWQ&#10;qfh5OPsppkQYLl5cNZfNFQIz3LtcXi8viuHVw2kfYnojnCE56GjAehUbYf82JrwRU3+m5Mui04pv&#10;ldZlEvrdKx3IHrC22/JlynjkSZq2ZOzoy0WTeQC2mNSQMDQeRUfbl/uenIiPgevy/Qk4E9tAHI4E&#10;CkJOg9aoJLJd0A4C+GvLSTp4NNbiC6CZjBGcEi3wweSoZCZQ+m8yUZ22KDIX5liKHKVpNyFMDneO&#10;H7Ci9z6ofkBL54V63sEOKu6cuj236ON5AX14k+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gub&#10;kNgAAAAJAQAADwAAAAAAAAABACAAAAAiAAAAZHJzL2Rvd25yZXYueG1sUEsBAhQAFAAAAAgAh07i&#10;QJd4BRjpAQAA2wMAAA4AAAAAAAAAAQAgAAAAJw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发布应急命令，采取应急措施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3400425</wp:posOffset>
                </wp:positionV>
                <wp:extent cx="6985" cy="599440"/>
                <wp:effectExtent l="37465" t="0" r="31750" b="1016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99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1pt;margin-top:267.75pt;height:47.2pt;width:0.55pt;z-index:251668480;mso-width-relative:page;mso-height-relative:page;" o:connectortype="straight" filled="f" coordsize="21600,21600" o:gfxdata="UEsDBAoAAAAAAIdO4kAAAAAAAAAAAAAAAAAEAAAAZHJzL1BLAwQUAAAACACHTuJAEZGmYdkAAAAL&#10;AQAADwAAAGRycy9kb3ducmV2LnhtbE2PQUsDMRSE74L/ITzBm002ZYvdbrZgQRAvYivoMd287gY3&#10;L8sm3bT/3njS4zDDzDf19uIGNuMUrCcFxUIAQ2q9sdQp+Dg8PzwCC1GT0YMnVHDFANvm9qbWlfGJ&#10;3nHex47lEgqVVtDHOFach7ZHp8PCj0jZO/nJ6Zjl1HEz6ZTL3cClECvutKW80OsRdz223/uzU2DT&#10;m53Hl116ev38CiahvZbeKnV/V4gNsIiX+BeGX/yMDk1mOvozmcAGBVLI/CUqKJdlCSwnpFgWwI4K&#10;VnK9Bt7U/P+H5gdQSwMEFAAAAAgAh07iQHd6UhT0AQAArgMAAA4AAABkcnMvZTJvRG9jLnhtbK1T&#10;S44TMRDdI3EHy3vSmWgSTVrpzCJhYIEgEnCAij/dlvyTbdLJJbgAEitgBbOaPaeB4RiU3SHDR2wQ&#10;vbDKLterV8+vF5d7o8lOhKicbejZaEyJsMxxZduGvnxx9eCCkpjActDOioYeRKSXy/v3Fr2vxcR1&#10;TnMRCILYWPe+oV1Kvq6qyDphII6cFxaT0gUDCbehrXiAHtGNribj8azqXeA+OCZixNP1kKTLgi+l&#10;YOmZlFEkohuK3FJZQ1m3ea2WC6jbAL5T7EgD/oGFAWWx6QlqDQnIq6D+gDKKBRedTCPmTOWkVEyU&#10;GXCas/Fv0zzvwIsyC4oT/Umm+P9g2dPdJhDFGzqjxILBJ7p9c/P19fvb609f3t18+/w2xx8/kFmW&#10;qvexxoqV3YTjLvpNyHPvZTBEauUfowuKEjgb2RehDyehxT4Rhoez+cWUEoaJ6Xx+fl6eoRpAMpgP&#10;MT0SzpAcNDSmAKrt0spZiw/qwtAAdk9iQhpY+KMgF2tL+obOp5PcAdBSUkPC0HgcMtq2kItOK36l&#10;tM4VMbTblQ5kB9kk5cvDIu4v13KTNcRuuFdSg306Afyh5SQdPMpn0ec0UzCCU6IF/hY5QkCoEyh9&#10;dzMFBbbVf7mN7bVFFlnzQeUcbR0/FPHLOZqi8DwaOLvu532pvvvNl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ZGmYdkAAAALAQAADwAAAAAAAAABACAAAAAiAAAAZHJzL2Rvd25yZXYueG1sUEsB&#10;AhQAFAAAAAgAh07iQHd6UhT0AQAArgMAAA4AAAAAAAAAAQAgAAAAKAEAAGRycy9lMm9Eb2MueG1s&#10;UEsFBgAAAAAGAAYAWQEAAI4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436245</wp:posOffset>
                </wp:positionV>
                <wp:extent cx="4953000" cy="1809750"/>
                <wp:effectExtent l="4445" t="4445" r="14605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Ⅳ级：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突发事件造成 0.1至0.3万人饮水不安全的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Ⅲ级：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突发事件造成0.3至0.5万人饮水不安全的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Ⅱ级：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突发事件造成0.5至 1万人饮水不安全的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Ⅰ级：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突发事件造成 1万人以上饮水不安全的</w:t>
                            </w:r>
                          </w:p>
                          <w:p>
                            <w:pPr>
                              <w:spacing w:after="0" w:afterLines="0" w:line="6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3pt;margin-top:34.35pt;height:142.5pt;width:390pt;z-index:251665408;mso-width-relative:page;mso-height-relative:page;" coordsize="21600,21600" o:gfxdata="UEsDBAoAAAAAAIdO4kAAAAAAAAAAAAAAAAAEAAAAZHJzL1BLAwQUAAAACACHTuJAzw10odgAAAAL&#10;AQAADwAAAGRycy9kb3ducmV2LnhtbE2PPW+DMBCG90r9D9ZV6tbYCS0kFJOhVSp1TMjSzeAr0OIz&#10;wiah+fUxU7rdx6P3nsu2k+nYCQfXWpKwXAhgSJXVLdUSjsXuaQ3MeUVadZZQwh862Ob3d5lKtT3T&#10;Hk8HX7MQQi5VEhrv+5RzVzVolFvYHinsvu1glA/tUHM9qHMINx1fCRFzo1oKFxrV41uD1e9hNBLK&#10;dnVUl33xIcxmF/nPqfgZv96lfHxYildgHid/g2HWD+qQB6fSjqQd6yTEGxEHNBTrBNgMPCfzpJQQ&#10;vUQJ8Dzj/3/Ir1BLAwQUAAAACACHTuJAbthiZewBAADcAwAADgAAAGRycy9lMm9Eb2MueG1srVNL&#10;jhMxEN0jcQfLe9KdQMiklc4sCGEzgpFmOEDFn25L/sn2pDunGYkdh+A4iGtQdjKZGWCBEL1wl+3y&#10;q/de2avL0WiyFyEqZ1s6ndSUCMscV7Zr6efb7asLSmICy0E7K1p6EJFerl++WA2+ETPXO81FIAhi&#10;YzP4lvYp+aaqIuuFgThxXljclC4YSDgNXcUDDIhudDWr67fV4AL3wTERI65ujpt0XfClFCx9kjKK&#10;RHRLkVsqYyjjLo/VegVNF8D3ip1owD+wMKAsFj1DbSABuQvqNyijWHDRyTRhzlROSsVE0YBqpvUv&#10;am568KJoQXOiP9sU/x8s+7i/DkTxli4osWCwRT/uv37/9oUssjeDjw2m3PjrcJpFDLPQUQaT/yiB&#10;jMXPw9lPMSbCcPHNcv66rtF2hnvTi3q5mBfHq8fjPsT0QThDctDSgA0rPsL+KiYsiakPKbladFrx&#10;rdK6TEK3e6cD2QM2d1u+zBmPPEvTlgwtXc5ncyQCeMekhoSh8ag62q7Ue3YiPgVGAVnDH4AzsQ3E&#10;/kigIOQ0aIxKIvsFTS+Av7ecpINHZy0+AZrJGMEp0QJfTI5KZgKl/yYT1WmLInNnjr3IURp3I8Lk&#10;cOf4AVt654PqerR0WqjnHbxCxZ3Tdc939Om8gD4+yv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w10odgAAAALAQAADwAAAAAAAAABACAAAAAiAAAAZHJzL2Rvd25yZXYueG1sUEsBAhQAFAAAAAgA&#10;h07iQG7YYmXsAQAA3AMAAA4AAAAAAAAAAQAgAAAAJwEAAGRycy9lMm9Eb2MueG1sUEsFBgAAAAAG&#10;AAYAWQEAAIU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Ⅳ级：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突发事件造成 0.1至0.3万人饮水不安全的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Ⅲ级：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突发事件造成0.3至0.5万人饮水不安全的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Ⅱ级：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突发事件造成0.5至 1万人饮水不安全的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Ⅰ级：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突发事件造成 1万人以上饮水不安全的</w:t>
                      </w:r>
                    </w:p>
                    <w:p>
                      <w:pPr>
                        <w:spacing w:after="0" w:afterLines="0" w:line="6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1818640</wp:posOffset>
                </wp:positionV>
                <wp:extent cx="1562100" cy="635"/>
                <wp:effectExtent l="0" t="37465" r="0" b="381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3pt;margin-top:143.2pt;height:0.05pt;width:123pt;z-index:251670528;mso-width-relative:page;mso-height-relative:page;" o:connectortype="straight" filled="f" coordsize="21600,21600" o:gfxdata="UEsDBAoAAAAAAIdO4kAAAAAAAAAAAAAAAAAEAAAAZHJzL1BLAwQUAAAACACHTuJAqHDTgdoAAAAL&#10;AQAADwAAAGRycy9kb3ducmV2LnhtbE2PTU/DMAyG70j8h8hI3FjSqVRraboDEhyGOLChCm5ZY9qK&#10;xqmadB/8egwXOPr1o9ePy/XJDeKAU+g9aUgWCgRS421PrYbX3cPNCkSIhqwZPKGGMwZYV5cXpSms&#10;P9ILHraxFVxCoTAauhjHQsrQdOhMWPgRiXcffnIm8ji10k7myOVukEulMulMT3yhMyPed9h8bmen&#10;4e0pn+tz/YybOsk372Zy4Wv3qPX1VaLuQEQ8xT8YfvRZHSp22vuZbBCDhjRNM0Y1LFdZCoKJLFec&#10;7H+TW5BVKf//UH0DUEsDBBQAAAAIAIdO4kBmrFrX6QEAAKQDAAAOAAAAZHJzL2Uyb0RvYy54bWyt&#10;U0uOEzEQ3SNxB8t70klQoqGVziwShg2CkYADVGx3tyX/5DLp5BJcAIkVsAJWs+c0MByDshMSPmKD&#10;6IW77Kr3XPWqvLjcWcO2KqL2ruGT0Zgz5YSX2nUNf/H86t4FZ5jASTDeqYbvFfLL5d07iyHUaup7&#10;b6SKjEgc1kNoeJ9SqKsKRa8s4MgH5cjZ+mgh0TZ2lYwwELs11XQ8nleDjzJELxQina4PTr4s/G2r&#10;RHratqgSMw2n3FJZY1k3ea2WC6i7CKHX4pgG/EMWFrSjS09Ua0jAXkb9B5XVInr0bRoJbyvftlqo&#10;UgNVMxn/Vs2zHoIqtZA4GE4y4f+jFU+215Fp2XBqlANLLbp9ffP11bvbTx+/vL359vlNtj+8ZxdZ&#10;qiFgTYiVu47HHYbrmOvetdHmP1XEdkXe/UletUtM0OFkNp9OxtQFQb75/VlmrM7QEDE9Ut6ybDQc&#10;UwTd9WnlnaM2+jgpAsP2MaYD8Acg32scGxr+YDadET3QILUGEpk2UGnouoJFb7S80sZkBMZuszKR&#10;bSGPRvmOCf0Sli9ZA/aHuOLKYVD3CuRDJ1naBxLN0XTznIJVkjOj6DFkq0Qm0OYcmaIG15m/RJMe&#10;xpEsWemDttnaeLkvkpdzGoUi3HFs86z9vC/o8+Naf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o&#10;cNOB2gAAAAsBAAAPAAAAAAAAAAEAIAAAACIAAABkcnMvZG93bnJldi54bWxQSwECFAAUAAAACACH&#10;TuJAZqxa1+kBAACkAwAADgAAAAAAAAABACAAAAApAQAAZHJzL2Uyb0RvYy54bWxQSwUGAAAAAAYA&#10;BgBZAQAAhA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4322445</wp:posOffset>
                </wp:positionV>
                <wp:extent cx="2600325" cy="0"/>
                <wp:effectExtent l="0" t="38100" r="9525" b="381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6.55pt;margin-top:340.35pt;height:0pt;width:204.75pt;z-index:251671552;mso-width-relative:page;mso-height-relative:page;" o:connectortype="straight" filled="f" coordsize="21600,21600" o:gfxdata="UEsDBAoAAAAAAIdO4kAAAAAAAAAAAAAAAAAEAAAAZHJzL1BLAwQUAAAACACHTuJAwM0xCtoAAAAM&#10;AQAADwAAAGRycy9kb3ducmV2LnhtbE2PTU/DMAyG70j8h8hI3FjSIcpamu6ABIchDmyogpvXmLai&#10;caom3Qe/nkyaBEfbj14/b7E82F7saPSdYw3JTIEgrp3puNHwvnm6WYDwAdlg75g0HMnDsry8KDA3&#10;bs9vtFuHRsQQ9jlqaEMYcil93ZJFP3MDcbx9udFiiOPYSDPiPobbXs6VSqXFjuOHFgd6bKn+Xk9W&#10;w8dLNlXH6pVWVZKtPnG0/mfzrPX1VaIeQAQ6hD8YTvpRHcrotHUTGy96DXfZbRJRDelC3YM4EUrN&#10;UxDb80qWhfxfovwFUEsDBBQAAAAIAIdO4kD9Ilyq5wEAAKIDAAAOAAAAZHJzL2Uyb0RvYy54bWyt&#10;U0uOEzEQ3SNxB8t70knQjJhWOrNIGDYIIgEHqNjubkv+yWXSySW4ABIrYAWsZj+ngeEYlJ1Mwkds&#10;EL1wl11Vr+o9l2eXW2vYRkXU3jV8MhpzppzwUruu4a9eXj14xBkmcBKMd6rhO4X8cn7/3mwItZr6&#10;3hupIiMQh/UQGt6nFOqqQtErCzjyQTlytj5aSLSNXSUjDIRuTTUdj8+rwUcZohcKkU6XeyefF/y2&#10;VSI9b1tUiZmGU2+prLGs67xW8xnUXYTQa3FoA/6hCwvaUdEj1BISsNdR/wFltYgefZtGwtvKt60W&#10;qnAgNpPxb2xe9BBU4ULiYDjKhP8PVjzbrCLTsuEXnDmwdEW3b6+/vflw++Xz1/fX32/eZfvTR3aR&#10;pRoC1pSxcKt42GFYxcx720ab/8SIbYu8u6O8apuYoMPp+Xj8cHrGmbjzVafEEDE9Ud6ybDQcUwTd&#10;9WnhnaNL9HFS5IXNU0xUmhLvEnJV49hADM4KONAYtQYS1bGBiKHrSi56o+WVNiZnYOzWCxPZBvJg&#10;lC8TJNxfwnKRJWC/jyuu/cj0CuRjJ1naBZLM0Wzz3IJVkjOj6ClkiwChTqDNKTJFDa4zf4mm8sZR&#10;F1nnvbLZWnu5K4KXcxqE0udhaPOk/bwv2aenNf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M0x&#10;CtoAAAAMAQAADwAAAAAAAAABACAAAAAiAAAAZHJzL2Rvd25yZXYueG1sUEsBAhQAFAAAAAgAh07i&#10;QP0iXKrnAQAAogMAAA4AAAAAAAAAAQAgAAAAKQEAAGRycy9lMm9Eb2MueG1sUEsFBgAAAAAGAAYA&#10;WQEAAII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2245995</wp:posOffset>
                </wp:positionV>
                <wp:extent cx="4486275" cy="962025"/>
                <wp:effectExtent l="0" t="4445" r="9525" b="4318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4486275" cy="96202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81.55pt;margin-top:176.85pt;height:75.75pt;width:353.25pt;rotation:11796480f;z-index:251673600;mso-width-relative:page;mso-height-relative:page;" o:connectortype="elbow" filled="f" coordsize="21600,21600" o:gfxdata="UEsDBAoAAAAAAIdO4kAAAAAAAAAAAAAAAAAEAAAAZHJzL1BLAwQUAAAACACHTuJAauYjEdoAAAAM&#10;AQAADwAAAGRycy9kb3ducmV2LnhtbE2Py07DMBBF90j8gzVI7KidhCQQ4nRRkUWFBLTwAW48JFHj&#10;cWS7r7/HXcFydI/uPVMvz2ZiR3R+tCQhWQhgSJ3VI/USvr/ahydgPijSarKEEi7oYdnc3tSq0vZE&#10;GzxuQ89iCflKSRhCmCvOfTegUX5hZ6SY/VhnVIin67l26hTLzcRTIQpu1EhxYVAzrgbs9tuDkaBa&#10;d/l8LMnj+nWzb1fvb/n6o5Ty/i4RL8ACnsMfDFf9qA5NdNrZA2nPJgl5kSURlZDlWQnsSqTFcwFs&#10;FzORp8Cbmv9/ovkFUEsDBBQAAAAIAIdO4kAU+OrjFwIAAPADAAAOAAAAZHJzL2Uyb0RvYy54bWyt&#10;U7uuEzEQ7ZH4B8v9zW5CEpJVNrdIuDQIIvHoJ2vvrpFfsk02afkAaioKpEvFLyC+Brifwdi75PIQ&#10;DcKFNfaMz8w541ldHpUkB+68MLqk41FOCdeVYUI3JX3+7OpiQYkPoBlIo3lJT9zTy/XdO6vOFnxi&#10;WiMZdwRBtC86W9I2BFtkma9arsCPjOUanbVxCgIeXZMxBx2iK5lN8nyedcYx60zFvcfbbe+k64Rf&#10;17wKT+ra80BkSbG2kHaX9n3cs/UKisaBbUU1lAH/UIUCoTHpGWoLAcgrJ/6AUqJyxps6jCqjMlPX&#10;ouKJA7IZ57+xedqC5YkLiuPtWSb//2Crx4edI4Jh71AeDQp7dPP67ZdP728+v/v65vrbxw8EPShT&#10;Z32B0Ru9c8PJ252LnI+1U8QZ1PZinC/yuCippbAvEDWpgjzJMYl+OovOj4FUeDmdLuaT+zNKKvQt&#10;55N8Movpsh434lvnw0NuFIlGSfdch43RGntr3L2ED4dHPiT52cAB2MsxFqEkdvMAkkyXy+V4wB2i&#10;McMP5PhUatJhATNMTyrAr1hLCGgqi+J43aRE3kjBroSU8YV3zX4jHUF8ZNXz7iv/JSwm2YJv+7jk&#10;ioVAoUTgUUsoWg7sgWYknCzqr3FSaCxGcUaJ5DhY0UqRAYS8jQxOgG7kX6KRoNSoZOxc36to7Q07&#10;pRame/xWSethBOK//fmcXt8O6v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uYjEdoAAAAMAQAA&#10;DwAAAAAAAAABACAAAAAiAAAAZHJzL2Rvd25yZXYueG1sUEsBAhQAFAAAAAgAh07iQBT46uMXAgAA&#10;8AMAAA4AAAAAAAAAAQAgAAAAKQEAAGRycy9lMm9Eb2MueG1sUEsFBgAAAAAGAAYAWQEAALIFAAAA&#10;AA==&#10;" adj="10798,69505,-42283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979170</wp:posOffset>
                </wp:positionV>
                <wp:extent cx="9525" cy="466725"/>
                <wp:effectExtent l="36830" t="0" r="29845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0.8pt;margin-top:77.1pt;height:36.75pt;width:0.75pt;z-index:251666432;mso-width-relative:page;mso-height-relative:page;" o:connectortype="straight" filled="f" coordsize="21600,21600" o:gfxdata="UEsDBAoAAAAAAIdO4kAAAAAAAAAAAAAAAAAEAAAAZHJzL1BLAwQUAAAACACHTuJAMfWxxdgAAAAL&#10;AQAADwAAAGRycy9kb3ducmV2LnhtbE2PwU7DMAyG70i8Q2QkbixpYRsqTScxCQlxQQwkOGaNaSMa&#10;p2qyZnt7zIndbP2ffn+uN0c/iBmn6AJpKBYKBFIbrKNOw8f70809iJgMWTMEQg0njLBpLi9qU9mQ&#10;6Q3nXeoEl1CsjIY+pbGSMrY9ehMXYUTi7DtM3iRep07ayWQu94MslVpJbxzxhd6MuO2x/dkdvAaX&#10;X908Pm/z48vnV7QZ3WkZnNbXV4V6AJHwmP5h+NNndWjYaR8OZKMYNJSqWDHKwfKuBMFEqW4LEHse&#10;yvUaZFPL8x+aX1BLAwQUAAAACACHTuJArKqnVu0BAACwAwAADgAAAGRycy9lMm9Eb2MueG1srVNL&#10;jhMxEN0jcQfLe9JJNBOglc4sEgYWCCIBB6j4023JP9kmnVyCCyCxAlYMq9lzGhiOQdkdMswgNmi8&#10;sMquqlf1nsvzs53RZCtCVM42dDIaUyIsc1zZtqFvXp8/eERJTGA5aGdFQ/ci0rPF/Xvz3tdi6jqn&#10;uQgEQWyse9/QLiVfV1VknTAQR84Li07pgoGEx9BWPECP6EZX0/F4VvUucB8cEzHi7Wpw0kXBl1Kw&#10;9FLKKBLRDcXeUtlD2Td5rxZzqNsAvlPs0Ab8RxcGlMWiR6gVJCBvg/oLyigWXHQyjZgzlZNSMVE4&#10;IJvJ+BabVx14UbigONEfZYp3B8tebNeBKI5vN6HEgsE3unp/+ePdp6uvF98/Xv789iHbXz4T9KNY&#10;vY815iztOhxO0a9DZr6TwRCplX+GWEULZEd2Rer9UWqxS4Th5ePT6SklDB0ns9lDtBGtGkAymA8x&#10;PRXOkGw0NKYAqu3S0lmLT+rCUAC2z2MaEn8n5GRtSX+sADhUUkPCYsYjzWjb0lx0WvFzpXXOiKHd&#10;LHUgW8hjUtahoRthucgKYjfEFVcOg7oTwJ9YTtLeo34WJ53mFozglGiBHyNbJTKB0teRKSiwrf5H&#10;NOqhLcqSNR9UztbG8X0Rv9zjWBThDiOc5+7Pc8m+/mi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H1scXYAAAACwEAAA8AAAAAAAAAAQAgAAAAIgAAAGRycy9kb3ducmV2LnhtbFBLAQIUABQAAAAI&#10;AIdO4kCsqqdW7QEAALADAAAOAAAAAAAAAAEAIAAAACcBAABkcnMvZTJvRG9jLnhtbFBLBQYAAAAA&#10;BgAGAFkBAACG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2245995</wp:posOffset>
                </wp:positionV>
                <wp:extent cx="635" cy="609600"/>
                <wp:effectExtent l="37465" t="0" r="3810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.55pt;margin-top:176.85pt;height:48pt;width:0.05pt;z-index:251667456;mso-width-relative:page;mso-height-relative:page;" o:connectortype="straight" filled="f" coordsize="21600,21600" o:gfxdata="UEsDBAoAAAAAAIdO4kAAAAAAAAAAAAAAAAAEAAAAZHJzL1BLAwQUAAAACACHTuJAc+aox9sAAAAL&#10;AQAADwAAAGRycy9kb3ducmV2LnhtbE2PPU/DMBCGdyT+g3VIbNROUmgT4nRAgqGIoS2K6HaNjyQi&#10;tiPb6Qe/HjPBeHeP3nvecnXWAzuS8701EpKZAEamsao3rYT33fPdEpgPaBQO1pCEC3lYVddXJRbK&#10;nsyGjtvQshhifIESuhDGgnPfdKTRz+xIJt4+rdMY4uharhyeYrgeeCrEA9fYm/ihw5GeOmq+tpOW&#10;8PGaT/WlfqN1neTrPTrtv3cvUt7eJOIRWKBz+IPhVz+qQxWdDnYyyrNBQiqyJKISsvtsASwScZMC&#10;O0iYz/MF8Krk/ztUP1BLAwQUAAAACACHTuJAb4El4usBAAClAwAADgAAAGRycy9lMm9Eb2MueG1s&#10;rVNLjhMxEN0jcQfLe9JJ0ERMK51ZJAwbBJGAA1Rsd7cl/+Qy6eQSXACJFbACVrPnNDAcg7ITEj5i&#10;g+iFu1yuelXvuTy/2lnDtiqi9q7hk9GYM+WEl9p1DX/x/PreA84wgZNgvFMN3yvkV4u7d+ZDqNXU&#10;995IFRmBOKyH0PA+pVBXFYpeWcCRD8rRYeujhUTb2FUywkDo1lTT8XhWDT7KEL1QiORdHQ75ouC3&#10;rRLpaduiSsw0nHpLZY1l3eS1Wsyh7iKEXotjG/APXVjQjoqeoFaQgL2M+g8oq0X06Ns0Et5Wvm21&#10;UIUDsZmMf2PzrIegChcSB8NJJvx/sOLJdh2ZlnR3U84cWLqj29c3X1+9u/308cvbm2+f32T7w3tG&#10;5yTWELCmnKVbx+MOwzpm5rs22vwnTmxXBN6fBFa7xAQ5Z/cvOBPkn40vZ+OifnXODBHTI+Uty0bD&#10;MUXQXZ+W3jm6Rx8nRWHYPsZEtSnxR0IuaxwbGn55Mc0VgCapNZDItIG4oetKLnqj5bU2Jmdg7DZL&#10;E9kW8myULzMk3F/CcpEVYH+IK0eHqekVyIdOsrQPJJqj8ea5BaskZ0bRa8gWAUKdQJtzZIoaXGf+&#10;Ek3ljaMustAHabO18XJfFC9+moXS53Fu87D9vC/Z59e1+A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z5qjH2wAAAAsBAAAPAAAAAAAAAAEAIAAAACIAAABkcnMvZG93bnJldi54bWxQSwECFAAUAAAA&#10;CACHTuJAb4El4usBAAClAwAADgAAAAAAAAABACAAAAAqAQAAZHJzL2Uyb0RvYy54bWxQSwUGAAAA&#10;AAYABgBZAQAAh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3484245</wp:posOffset>
                </wp:positionV>
                <wp:extent cx="3067050" cy="1866900"/>
                <wp:effectExtent l="4445" t="5080" r="14605" b="1397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afterLines="0" w:line="400" w:lineRule="exact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1、通信与信息畅通</w:t>
                            </w:r>
                          </w:p>
                          <w:p>
                            <w:pPr>
                              <w:spacing w:after="0" w:afterLines="0" w:line="400" w:lineRule="exact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2、应急抢险队伍迅速投入</w:t>
                            </w:r>
                          </w:p>
                          <w:p>
                            <w:pPr>
                              <w:spacing w:after="0" w:afterLines="0" w:line="400" w:lineRule="exact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3、应急物资调运</w:t>
                            </w:r>
                          </w:p>
                          <w:p>
                            <w:pPr>
                              <w:spacing w:after="0" w:afterLines="0" w:line="400" w:lineRule="exact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4、医疗救援到位</w:t>
                            </w:r>
                          </w:p>
                          <w:p>
                            <w:pPr>
                              <w:spacing w:after="0" w:afterLines="0" w:line="400" w:lineRule="exact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5、应急处置工作评价</w:t>
                            </w:r>
                          </w:p>
                          <w:p>
                            <w:pPr>
                              <w:spacing w:after="0" w:afterLines="0" w:line="400" w:lineRule="exact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6、其他保障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1.3pt;margin-top:274.35pt;height:147pt;width:241.5pt;z-index:251664384;mso-width-relative:page;mso-height-relative:page;" coordsize="21600,21600" o:gfxdata="UEsDBAoAAAAAAIdO4kAAAAAAAAAAAAAAAAAEAAAAZHJzL1BLAwQUAAAACACHTuJAYK4zo9oAAAAN&#10;AQAADwAAAGRycy9kb3ducmV2LnhtbE2PwU6DQBCG7ya+w2ZMvNndIm0RWXrQ1MRjSy/eBhgBZXcJ&#10;u7To0zs91eM/8+Wfb7LtbHpxotF3zmpYLhQIspWrO9toOBa7hwSED2hr7J0lDT/kYZvf3mSY1u5s&#10;93Q6hEZwifUpamhDGFIpfdWSQb9wA1nefbrRYOA4NrIe8czlppeRUmtpsLN8ocWBXlqqvg+T0VB2&#10;0RF/98WbMk+7x/A+F1/Tx6vW93dL9Qwi0ByuMFz0WR1ydirdZGsves5KRWtmNaziZAPigsTJikel&#10;hiSONiDzTP7/Iv8DUEsDBBQAAAAIAIdO4kBPvVWz7AEAAN4DAAAOAAAAZHJzL2Uyb0RvYy54bWyt&#10;U0uOEzEQ3SNxB8t70p2MEmZa05kFIWwQjDRwgIrt7rbkn1yedOc0SOw4BMdBXIOyEzIzwAIheuEu&#10;2+Xn916Vr28ma9heRdTetXw+qzlTTnipXd/yjx+2Ly45wwROgvFOtfygkN+snz+7HkOjFn7wRqrI&#10;CMRhM4aWDymFpqpQDMoCznxQjjY7Hy0kmsa+khFGQremWtT1qhp9lCF6oRBpdXPc5OuC33VKpPdd&#10;hyox03LilsoYy7jLY7W+hqaPEAYtTjTgH1hY0I4uPUNtIAG7j/o3KKtF9Oi7NBPeVr7rtFBFA6mZ&#10;17+ouRsgqKKFzMFwtgn/H6x4t7+NTEuq3QVnDizV6PunL9++fma0QO6MARtKugu38TRDCrPUqYs2&#10;/0kEm4qjh7OjakpM0OJFvXpZL8l4QXvzy9Xqqi6eVw/HQ8T0RnnLctDySCUrTsL+LSa6klJ/puTb&#10;0Bstt9qYMon97pWJbA9U3m35Mmc68iTNODa2/Gq5WBIRoC7rDCQKbSDd6Ppy35MT+Bi4Lt+fgDOx&#10;DeBwJFAQcho0VieV/YJmUCBfO8nSIZC1jh4Bz2SskpwZRW8mRyUzgTZ/k0nqjCORuTLHWuQoTbuJ&#10;YHK48/JARb0PUfcDWTov1PMONVFx59TwuUsfzwvow7Nc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grjOj2gAAAA0BAAAPAAAAAAAAAAEAIAAAACIAAABkcnMvZG93bnJldi54bWxQSwECFAAUAAAA&#10;CACHTuJAT71Vs+wBAADeAwAADgAAAAAAAAABACAAAAApAQAAZHJzL2Uyb0RvYy54bWxQSwUGAAAA&#10;AAYABgBZAQAAh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after="0" w:afterLines="0" w:line="400" w:lineRule="exact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1、通信与信息畅通</w:t>
                      </w:r>
                    </w:p>
                    <w:p>
                      <w:pPr>
                        <w:spacing w:after="0" w:afterLines="0" w:line="400" w:lineRule="exact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2、应急抢险队伍迅速投入</w:t>
                      </w:r>
                    </w:p>
                    <w:p>
                      <w:pPr>
                        <w:spacing w:after="0" w:afterLines="0" w:line="400" w:lineRule="exact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3、应急物资调运</w:t>
                      </w:r>
                    </w:p>
                    <w:p>
                      <w:pPr>
                        <w:spacing w:after="0" w:afterLines="0" w:line="400" w:lineRule="exact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4、医疗救援到位</w:t>
                      </w:r>
                    </w:p>
                    <w:p>
                      <w:pPr>
                        <w:spacing w:after="0" w:afterLines="0" w:line="400" w:lineRule="exact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5、应急处置工作评价</w:t>
                      </w:r>
                    </w:p>
                    <w:p>
                      <w:pPr>
                        <w:spacing w:after="0" w:afterLines="0" w:line="400" w:lineRule="exact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6、其他保障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293370</wp:posOffset>
                </wp:positionV>
                <wp:extent cx="2181225" cy="685800"/>
                <wp:effectExtent l="4445" t="4445" r="5080" b="146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接到灾情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25pt;margin-top:23.1pt;height:54pt;width:171.75pt;z-index:251658240;mso-width-relative:page;mso-height-relative:page;" coordsize="21600,21600" o:gfxdata="UEsDBAoAAAAAAIdO4kAAAAAAAAAAAAAAAAAEAAAAZHJzL1BLAwQUAAAACACHTuJA+JA/GdgAAAAJ&#10;AQAADwAAAGRycy9kb3ducmV2LnhtbE2Py07DMBBF90j8gzVI7KhT90Eb4nQBKhLLNt2wm8TTJBDb&#10;Uey0ga9nWMFydI/unJvtJtuJCw2h9U7DfJaAIFd507paw6nYP2xAhIjOYOcdafiiALv89ibD1Pir&#10;O9DlGGvBJS6kqKGJsU+lDFVDFsPM9+Q4O/vBYuRzqKUZ8MrltpMqSdbSYuv4Q4M9PTdUfR5Hq6Fs&#10;1Qm/D8VrYrf7RXybio/x/UXr+7t58gQi0hT/YPjVZ3XI2an0ozNBdBrUZsWkhuVageB88ah4W8ng&#10;aqlA5pn8vyD/AVBLAwQUAAAACACHTuJAyJ+cOOgBAADdAwAADgAAAGRycy9lMm9Eb2MueG1srVNL&#10;jhMxEN0jcQfLe9IfkVFopTMLQtggGGmYA1T86bbkn2xPunMaJHYcguMgrkHZCZkZYIEQvXCX7fLz&#10;e6/K6+vZaHIQISpne9osakqEZY4rO/T07uPuxYqSmMBy0M6Knh5FpNeb58/Wk+9E60anuQgEQWzs&#10;Jt/TMSXfVVVkozAQF84Li5vSBQMJp2GoeIAJ0Y2u2rq+qiYXuA+OiRhxdXvapJuCL6Vg6YOUUSSi&#10;e4rcUhlDGfd5rDZr6IYAflTsTAP+gYUBZfHSC9QWEpD7oH6DMooFF51MC+ZM5aRUTBQNqKapf1Fz&#10;O4IXRQuaE/3Fpvj/YNn7w00gimPtXlJiwWCNvn/68u3rZ4IL6M7kY4dJt/4mnGcRwyx1lsHkP4og&#10;c3H0eHFUzIkwXGybVdO2S0oY7l2tlqu6WF49nPYhprfCGZKDngasWDESDu9iwhsx9WdKviw6rfhO&#10;aV0mYdi/1oEcAKu7K1+mjEeepGlLpp6+WhYegE0mNSSkZDzKjnYo9z05ER8D1+X7E3AmtoU4nggU&#10;hJwGnVFJZLugGwXwN5aTdPTorMU3QDMZIzglWuCTyVHJTKD032SiOm1RZC7MqRQ5SvN+Rpgc7h0/&#10;Yk3vfVDDiJY2hXrewR4q7pz7PTfp43kBfXiVm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kD8Z&#10;2AAAAAkBAAAPAAAAAAAAAAEAIAAAACIAAABkcnMvZG93bnJldi54bWxQSwECFAAUAAAACACHTuJA&#10;yJ+cOOgBAADdAwAADgAAAAAAAAABACAAAAAn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接到灾情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1445895</wp:posOffset>
                </wp:positionV>
                <wp:extent cx="2743200" cy="762000"/>
                <wp:effectExtent l="4445" t="4445" r="14605" b="1460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afterLines="0"/>
                              <w:jc w:val="center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工作会商，确定等级</w:t>
                            </w:r>
                          </w:p>
                          <w:p>
                            <w:pPr>
                              <w:spacing w:after="0" w:afterLines="0"/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（县水利局组织）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3pt;margin-top:113.85pt;height:60pt;width:216pt;z-index:251659264;mso-width-relative:page;mso-height-relative:page;" coordsize="21600,21600" o:gfxdata="UEsDBAoAAAAAAIdO4kAAAAAAAAAAAAAAAAAEAAAAZHJzL1BLAwQUAAAACACHTuJAf5zJ2NcAAAAK&#10;AQAADwAAAGRycy9kb3ducmV2LnhtbE2PzU7DMBCE70i8g7VI3KjdNOpPiNMDqEgc2/TCbRMvSSC2&#10;o9hpA0/PcoLjzH6ancn3s+3FhcbQeadhuVAgyNXedK7RcC4PD1sQIaIz2HtHGr4owL64vckxM/7q&#10;jnQ5xUZwiAsZamhjHDIpQ92SxbDwAzm+vfvRYmQ5NtKMeOVw28tEqbW02Dn+0OJATy3Vn6fJaqi6&#10;5Izfx/JF2d1hFV/n8mN6e9b6/m6pHkFEmuMfDL/1uToU3KnykzNB9KyTNZMakmSzAcFAmqbsVBpW&#10;KTuyyOX/CcUPUEsDBBQAAAAIAIdO4kCMV9kP6QEAAN0DAAAOAAAAZHJzL2Uyb0RvYy54bWytU0uO&#10;EzEQ3SNxB8t70kmYD7TSmQWZsEEw0jAHqNjubkv+yeVJd06DxI5DcBzENSg7mWQCG4TohbvsKr+q&#10;96q8uBmtYVsVUXvX8NlkyplywkvtuoY/fF6/esMZJnASjHeq4TuF/Gb58sViCLWa+94bqSIjEIf1&#10;EBrepxTqqkLRKws48UE5crY+Wki0jV0lIwyEbk01n06vqsFHGaIXCpFOV3snXxb8tlUifWpbVImZ&#10;hlNtqayxrJu8VssF1F2E0GtxKAP+oQoL2lHSI9QKErDHqP+AslpEj75NE+Ft5dtWC1U4EJvZ9Dc2&#10;9z0EVbiQOBiOMuH/gxUft3eRaUm9u+TMgaUe/fzy7cf3r4wOSJ0hYE1B9+EuHnZIZqY6ttHmP5Fg&#10;Y1F0d1RUjYkJOpxfX7ymNnEmyHd9RWaRvDrdDhHTe+Uty0bDI3WsCAnbD5goI4U+heRk6I2Wa21M&#10;2cRu885EtgXq7rp8uWS6chZmHBsa/vZyTgwF0JC1BhKZNhBtdF3Jd3YDnwNTzaeyz8JyYSvAfl9A&#10;ce0HyuqkslxQ9wrkrZMs7QIp6+gN8FyMVZIzo+jJZKtEJtDmbyKJnXFEMjdm34pspXEzEkw2N17u&#10;qKePIequJ0lnRZPsoRkq6hzmPQ/p830BPb3K5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/nMnY&#10;1wAAAAoBAAAPAAAAAAAAAAEAIAAAACIAAABkcnMvZG93bnJldi54bWxQSwECFAAUAAAACACHTuJA&#10;jFfZD+kBAADdAwAADgAAAAAAAAABACAAAAAm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after="0" w:afterLines="0"/>
                        <w:jc w:val="center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工作会商，确定等级</w:t>
                      </w:r>
                    </w:p>
                    <w:p>
                      <w:pPr>
                        <w:spacing w:after="0" w:afterLines="0"/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（县水利局组织）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2855595</wp:posOffset>
                </wp:positionV>
                <wp:extent cx="3604260" cy="544830"/>
                <wp:effectExtent l="5080" t="4445" r="10160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发布应急范围，成员单位职责分工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224.85pt;height:42.9pt;width:283.8pt;z-index:251660288;mso-width-relative:page;mso-height-relative:page;" coordsize="21600,21600" o:gfxdata="UEsDBAoAAAAAAIdO4kAAAAAAAAAAAAAAAAAEAAAAZHJzL1BLAwQUAAAACACHTuJAM8ObedoAAAAK&#10;AQAADwAAAGRycy9kb3ducmV2LnhtbE2PsU7DMBCGdyTewTokttZOkxSaxukAKhJjmy5sTnxNAvE5&#10;ip028PSYqWx3uk//fX++m03PLji6zpKEaCmAIdVWd9RIOJX7xTMw5xVp1VtCCd/oYFfc3+Uq0/ZK&#10;B7wcfcNCCLlMSWi9HzLOXd2iUW5pB6RwO9vRKB/WseF6VNcQbnq+EmLNjeoofGjVgC8t1l/HyUio&#10;utVJ/RzKN2E2+9i/z+Xn9PEq5eNDJLbAPM7+BsOfflCHIjhVdiLtWC9hkaSBlJAkmydgAUjXcQSs&#10;CkOcpsCLnP+vUPwCUEsDBBQAAAAIAIdO4kAs0BfH6wEAAN0DAAAOAAAAZHJzL2Uyb0RvYy54bWyt&#10;U0tu2zAQ3RfIHQjua8mObaSC5SzquJuiDZD2AGN+JAL8gWQs+TQFuushepyi1+iQdp2k7aIIogU1&#10;JIeP770Zrq5Ho8lehKicbel0UlMiLHNc2a6lnz9tX19REhNYDtpZ0dKDiPR6ffFqNfhGzFzvNBeB&#10;IIiNzeBb2qfkm6qKrBcG4sR5YXFTumAg4TR0FQ8wILrR1ayul9XgAvfBMREjrm6Om3Rd8KUULH2U&#10;MopEdEuRWypjKOMuj9V6BU0XwPeKnWjAM1gYUBYvPUNtIAG5D+ovKKNYcNHJNGHOVE5KxUTRgGqm&#10;9R9q7nrwomhBc6I/2xRfDpZ92N8GojjWbkmJBYM1+vnl24/vXwkuoDuDjw0m3fnbcJpFDLPUUQaT&#10;/yiCjMXRw9lRMSbCcPFyWc9nSzSe4d5iPr+6LJZXD6d9iOmdcIbkoKUBK1aMhP37mPBGTP2dki+L&#10;Tiu+VVqXSeh2b3Uge8DqbsuXKeORJ2nakqGlbxazBfIAbDKpIWFoPMqOtiv3PTkRHwPX5fsXcCa2&#10;gdgfCRSEnAaNUUlku6DpBfAby0k6eHTW4hugmYwRnBIt8MnkqGQmUPp/MlGdtigyF+ZYihylcTci&#10;TA53jh+wpvc+qK5HS6eFet7BHirunPo9N+njeQF9eJX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PDm3naAAAACgEAAA8AAAAAAAAAAQAgAAAAIgAAAGRycy9kb3ducmV2LnhtbFBLAQIUABQAAAAI&#10;AIdO4kAs0BfH6wEAAN0DAAAOAAAAAAAAAAEAIAAAACkBAABkcnMvZTJvRG9jLnhtbFBLBQYAAAAA&#10;BgAGAFkBAACG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发布应急范围，成员单位职责分工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6838" w:h="11906" w:orient="landscape"/>
      <w:pgMar w:top="567" w:right="1134" w:bottom="567" w:left="1134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 w:afterLines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2020-01-02T09:07:23Z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