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77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2"/>
        <w:gridCol w:w="967"/>
        <w:gridCol w:w="967"/>
        <w:gridCol w:w="968"/>
        <w:gridCol w:w="1112"/>
        <w:gridCol w:w="1112"/>
        <w:gridCol w:w="1112"/>
        <w:gridCol w:w="968"/>
        <w:gridCol w:w="967"/>
        <w:gridCol w:w="968"/>
        <w:gridCol w:w="967"/>
        <w:gridCol w:w="968"/>
        <w:gridCol w:w="9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4775" w:type="dxa"/>
            <w:gridSpan w:val="13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620" w:lineRule="exact"/>
              <w:ind w:left="0" w:leftChars="0" w:right="0" w:firstLine="0" w:firstLineChars="0"/>
              <w:jc w:val="both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附件</w:t>
            </w:r>
          </w:p>
          <w:p>
            <w:pPr>
              <w:widowControl/>
              <w:wordWrap/>
              <w:adjustRightInd/>
              <w:snapToGrid/>
              <w:spacing w:before="0" w:after="0" w:line="6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/>
              </w:rPr>
              <w:t xml:space="preserve">宁武县2023年冬季清洁取暖改造任务分解表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/>
              </w:rPr>
              <w:t xml:space="preserve">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7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乡（镇）街道</w:t>
            </w:r>
          </w:p>
        </w:tc>
        <w:tc>
          <w:tcPr>
            <w:tcW w:w="29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总任务数</w:t>
            </w:r>
          </w:p>
        </w:tc>
        <w:tc>
          <w:tcPr>
            <w:tcW w:w="33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集中供热（工业余热）（户）</w:t>
            </w:r>
          </w:p>
        </w:tc>
        <w:tc>
          <w:tcPr>
            <w:tcW w:w="29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煤改电（户）</w:t>
            </w:r>
          </w:p>
        </w:tc>
        <w:tc>
          <w:tcPr>
            <w:tcW w:w="29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其他（户）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县城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农村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合计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县城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农村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合计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县城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农村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合计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县城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农村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县党群服务中心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涔山乡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迭台寺乡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东马坊乡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东寨镇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349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349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349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349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宁化镇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192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192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192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192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石家庄镇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521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521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521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521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西马坊乡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197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197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197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197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余庄乡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薛家洼乡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凤凰镇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268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268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204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204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怀道乡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阳方口镇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1660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1716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100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1596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1616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</w:tr>
    </w:tbl>
    <w:p>
      <w:pPr>
        <w:rPr>
          <w:rFonts w:hint="eastAsia" w:ascii="仿宋" w:hAnsi="仿宋" w:eastAsia="仿宋" w:cs="仿宋"/>
          <w:sz w:val="11"/>
          <w:szCs w:val="11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633" w:right="1100" w:bottom="1066" w:left="115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2YzFmYWQ2ZjY4ZGJjM2QwZjc5ODRmMWZjZjcyY2MifQ=="/>
  </w:docVars>
  <w:rsids>
    <w:rsidRoot w:val="00000000"/>
    <w:rsid w:val="062B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</dc:creator>
  <cp:lastModifiedBy>空房子</cp:lastModifiedBy>
  <dcterms:modified xsi:type="dcterms:W3CDTF">2023-05-29T16:00:55Z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233A1688DDD1425FAED426B4EFD7763B_12</vt:lpwstr>
  </property>
</Properties>
</file>